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8" w:rsidRDefault="008A4056" w:rsidP="008A4056">
      <w:pPr>
        <w:jc w:val="center"/>
        <w:rPr>
          <w:b/>
          <w:sz w:val="24"/>
        </w:rPr>
      </w:pPr>
      <w:bookmarkStart w:id="0" w:name="_GoBack"/>
      <w:r w:rsidRPr="008A4056">
        <w:rPr>
          <w:b/>
          <w:sz w:val="24"/>
        </w:rPr>
        <w:t>Wykaz dzielnic obowiązujący w Dąbrowskim Budżecie Partycypacyjnym</w:t>
      </w:r>
    </w:p>
    <w:p w:rsidR="008A4056" w:rsidRDefault="008A4056" w:rsidP="008A4056">
      <w:pPr>
        <w:jc w:val="center"/>
        <w:rPr>
          <w:b/>
          <w:sz w:val="24"/>
        </w:rPr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Brodway</w:t>
      </w:r>
      <w:proofErr w:type="spellEnd"/>
      <w:r w:rsidR="00E509AC">
        <w:rPr>
          <w:b/>
        </w:rPr>
        <w:br/>
      </w:r>
      <w:r w:rsidR="00E509AC">
        <w:t xml:space="preserve">Liczba mieszkańców: 4 806 os. </w:t>
      </w:r>
    </w:p>
    <w:p w:rsidR="008A4056" w:rsidRDefault="008A4056" w:rsidP="008A4056">
      <w:pPr>
        <w:pStyle w:val="Akapitzlist"/>
        <w:jc w:val="both"/>
      </w:pPr>
      <w:r>
        <w:t>Ulice: Folwarczna, Graniczna 5, Komuny Paryskiej, Kruczkowskiego, Morcinka, Tysiąclecia 4,6,8,10,12, Zagłębia Dąbrowskiego</w:t>
      </w:r>
      <w:r w:rsidR="00E509AC">
        <w:tab/>
      </w:r>
      <w:r w:rsidR="00E509AC">
        <w:br/>
        <w:t xml:space="preserve">Kwota dla dzielnicy: 30 000 zł + 163 211,76 zł = </w:t>
      </w:r>
      <w:r w:rsidR="00E509AC" w:rsidRPr="00E509AC">
        <w:t>193 211,76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Manhattan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6 684 os.</w:t>
      </w:r>
    </w:p>
    <w:p w:rsidR="008A4056" w:rsidRDefault="008A4056" w:rsidP="008A4056">
      <w:pPr>
        <w:pStyle w:val="Akapitzlist"/>
        <w:jc w:val="both"/>
      </w:pPr>
      <w:r>
        <w:t>Ulice: Długa 1,3,4,6, Leśna 3,5,7,9, Piłsudskiego nr parzyste do nr 36</w:t>
      </w:r>
      <w:r w:rsidR="00E509AC">
        <w:tab/>
      </w:r>
      <w:r w:rsidR="00E509AC">
        <w:br/>
        <w:t xml:space="preserve">Kwota dla dzielnicy: 30 000 zł + 226 988,64 zł = </w:t>
      </w:r>
      <w:r w:rsidR="00E509AC" w:rsidRPr="00E509AC">
        <w:t>256 988,64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Aleje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6 115 os.</w:t>
      </w:r>
    </w:p>
    <w:p w:rsidR="008A4056" w:rsidRDefault="008A4056" w:rsidP="008A4056">
      <w:pPr>
        <w:pStyle w:val="Akapitzlist"/>
        <w:jc w:val="both"/>
      </w:pPr>
      <w:r>
        <w:t>Ulice: 11 Listopada 1A, 1B,1C, 17A, 17B,18A, 19, 20, 6 Sierpnia, Katowicka, Krasińskiego, Majakowskiego, Mickiewicza, Norwida, Przemysłowa, Słowackiego, Wyspiańskiego</w:t>
      </w:r>
      <w:r w:rsidR="00E509AC">
        <w:tab/>
      </w:r>
      <w:r w:rsidR="00E509AC">
        <w:br/>
        <w:t xml:space="preserve">Kwota dla dzielnicy: 30 000 zł + 207 665,40 zł = </w:t>
      </w:r>
      <w:r w:rsidR="00E509AC" w:rsidRPr="00E509AC">
        <w:t>237 665,40 zł</w:t>
      </w:r>
      <w:r w:rsidR="00E509AC">
        <w:tab/>
      </w:r>
      <w:r w:rsidR="00E509AC">
        <w:br/>
      </w: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Reden-Adamiecki</w:t>
      </w:r>
      <w:proofErr w:type="spellEnd"/>
      <w:r w:rsidR="00E509AC">
        <w:rPr>
          <w:b/>
        </w:rPr>
        <w:br/>
      </w:r>
      <w:r w:rsidR="00E509AC">
        <w:t>Liczba mieszkańców: 7 463 os.</w:t>
      </w:r>
    </w:p>
    <w:p w:rsidR="008A4056" w:rsidRDefault="008A4056" w:rsidP="008A4056">
      <w:pPr>
        <w:pStyle w:val="Akapitzlist"/>
        <w:jc w:val="both"/>
      </w:pPr>
      <w:r>
        <w:t xml:space="preserve">Ulice: 1-go Maja 28-65, Adamieckiego, Aleja Róż, Korczaka, Królowej Jadwigi nr parzyste od nr 26 do nr 56, </w:t>
      </w:r>
      <w:r w:rsidR="00035F85">
        <w:t xml:space="preserve">Planty, </w:t>
      </w:r>
      <w:r>
        <w:t>Reymonta 33-43, Wojska Polskiego od nr 32 do nr 70</w:t>
      </w:r>
      <w:r w:rsidR="00E509AC">
        <w:tab/>
      </w:r>
      <w:r w:rsidR="00E509AC">
        <w:br/>
        <w:t xml:space="preserve">Kwota dla dzielnicy: 30 000 zł + 253 443,48 zł = </w:t>
      </w:r>
      <w:r w:rsidR="00E509AC" w:rsidRPr="00E509AC">
        <w:t>283 443,48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Reden</w:t>
      </w:r>
      <w:proofErr w:type="spellEnd"/>
      <w:r w:rsidR="009279A5">
        <w:rPr>
          <w:b/>
        </w:rPr>
        <w:br/>
      </w:r>
      <w:r w:rsidR="009279A5">
        <w:t>Liczba mieszkańców: 6 885 os.</w:t>
      </w:r>
    </w:p>
    <w:p w:rsidR="008A4056" w:rsidRDefault="008A4056" w:rsidP="008A4056">
      <w:pPr>
        <w:pStyle w:val="Akapitzlist"/>
        <w:jc w:val="both"/>
      </w:pPr>
      <w:r>
        <w:t xml:space="preserve">Ulice: 1-go Maja 1-24, </w:t>
      </w:r>
      <w:proofErr w:type="spellStart"/>
      <w:r>
        <w:t>Augustynika</w:t>
      </w:r>
      <w:proofErr w:type="spellEnd"/>
      <w:r>
        <w:t xml:space="preserve">, Cieplaka, Górników </w:t>
      </w:r>
      <w:proofErr w:type="spellStart"/>
      <w:r>
        <w:t>Redenu</w:t>
      </w:r>
      <w:proofErr w:type="spellEnd"/>
      <w:r>
        <w:t xml:space="preserve">, Kołłątaja, Konopnickiej 30,36,37,38,40,40A,40B,40b, 40B,40C, Kopernika, Królowej Jadwigi </w:t>
      </w:r>
      <w:proofErr w:type="spellStart"/>
      <w:r>
        <w:t>nr-y</w:t>
      </w:r>
      <w:proofErr w:type="spellEnd"/>
      <w:r>
        <w:t xml:space="preserve"> nieparzyste od 1 </w:t>
      </w:r>
      <w:r w:rsidR="00035F85">
        <w:br/>
      </w:r>
      <w:r>
        <w:t>do 31, Nowa, Orzeszkowej, Piłsudskiego 5 , Poniatowskiego,</w:t>
      </w:r>
      <w:r w:rsidR="00035F85">
        <w:t xml:space="preserve"> Planty im. Piotrowskiego,</w:t>
      </w:r>
      <w:r>
        <w:t xml:space="preserve"> Reymonta 1-16, Skibińskiego, Spokojna, Stara, Traugutta, Twarda, Wąska, Wierzbowa, Wojska Polskiego 1B-13, Żytnia</w:t>
      </w:r>
      <w:r w:rsidR="009279A5">
        <w:tab/>
      </w:r>
      <w:r w:rsidR="009279A5">
        <w:br/>
        <w:t xml:space="preserve">Kwota dla dzielnicy: 30 000 zł + 233 814,60 zł = </w:t>
      </w:r>
      <w:r w:rsidR="009279A5" w:rsidRPr="009279A5">
        <w:t>263 814,60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Staszic-Podlesie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2 043 os.</w:t>
      </w:r>
    </w:p>
    <w:p w:rsidR="008A4056" w:rsidRDefault="008A4056" w:rsidP="008A4056">
      <w:pPr>
        <w:pStyle w:val="Akapitzlist"/>
        <w:jc w:val="both"/>
      </w:pPr>
      <w:r>
        <w:t>Ulice: 11 Listopada od nr 2 do nr 16,Bobrowa,Buczka, Długa nr 2, 8-94, Harcerska, Krótka, Leśna 2,4,6,8, 10-68,Nowocmentarna,</w:t>
      </w:r>
      <w:r w:rsidR="00035F85">
        <w:t xml:space="preserve"> Park Podlesie, </w:t>
      </w:r>
      <w:r>
        <w:t xml:space="preserve">Partyzantów, Poleśna, Południowa, Poprzeczna, Podlesie 1-43, Różana, Spółdzielcza, </w:t>
      </w:r>
      <w:proofErr w:type="spellStart"/>
      <w:r>
        <w:t>Starocmentarna</w:t>
      </w:r>
      <w:proofErr w:type="spellEnd"/>
      <w:r>
        <w:t xml:space="preserve">, Staszica, Szklana, Świerkowa, Tuwima, </w:t>
      </w:r>
      <w:proofErr w:type="spellStart"/>
      <w:r>
        <w:t>Uthkego</w:t>
      </w:r>
      <w:proofErr w:type="spellEnd"/>
      <w:r>
        <w:t>, Wschodnia, Zagórska, Zgoda, Ziemby</w:t>
      </w:r>
      <w:r w:rsidR="009279A5">
        <w:tab/>
      </w:r>
      <w:r w:rsidR="009279A5">
        <w:br/>
        <w:t xml:space="preserve">Kwota dla dzielnicy: 30 000 zł + 69 380,28 zł = </w:t>
      </w:r>
      <w:r w:rsidR="009279A5" w:rsidRPr="009279A5">
        <w:t>99 380,28 zł</w:t>
      </w:r>
    </w:p>
    <w:p w:rsidR="009279A5" w:rsidRDefault="009279A5" w:rsidP="008A4056">
      <w:pPr>
        <w:pStyle w:val="Akapitzlist"/>
        <w:jc w:val="both"/>
      </w:pP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Stara Dąbrowa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1 171 os.</w:t>
      </w:r>
    </w:p>
    <w:p w:rsidR="008A4056" w:rsidRDefault="008A4056" w:rsidP="009279A5">
      <w:pPr>
        <w:pStyle w:val="Akapitzlist"/>
        <w:jc w:val="both"/>
      </w:pPr>
      <w:r>
        <w:t>Ulice: Cicha, Czapińskiego, Dekerta, Dębowa, Hutnika, Jaworowa od nr 41 do 57, Kondratowicza, Legionów Polskich 3, 5, 7, 9A, 9B, 11, 13, 23, 25, 27, 29, 31, 41, 45, 49, 51, 53, 55, 59-85A,89, Pola, Piwowara, Pułaskiego, Rejtana, Starzyńskiego, Sucha, Szkolna, św. Barbary, Wigury, Żwirki</w:t>
      </w:r>
      <w:r w:rsidR="009279A5">
        <w:tab/>
      </w:r>
      <w:r w:rsidR="009279A5">
        <w:br/>
        <w:t xml:space="preserve">Kwota dla dzielnicy: 30 000 zł + 39 767,16 zł = </w:t>
      </w:r>
      <w:r w:rsidR="009279A5" w:rsidRPr="009279A5">
        <w:t>69 767,16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Południowe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9 406 os.</w:t>
      </w:r>
    </w:p>
    <w:p w:rsidR="008A4056" w:rsidRDefault="008A4056" w:rsidP="008A4056">
      <w:pPr>
        <w:pStyle w:val="Akapitzlist"/>
        <w:jc w:val="both"/>
      </w:pPr>
      <w:r>
        <w:t>Ulice: Dąbskiego, Jaworowa od nr 15 do nr 40, Legionów Polskich 95-155, Ludowa, Mireckiego 17, 19, 21, 58-88, Starościńska, Wolska, Zdrowa, Ziemna</w:t>
      </w:r>
      <w:r w:rsidR="009279A5">
        <w:tab/>
      </w:r>
      <w:r w:rsidR="009279A5">
        <w:br/>
        <w:t xml:space="preserve">Kwota dla dzielnicy: 30 000 zł + 319 427,76 zł = </w:t>
      </w:r>
      <w:r w:rsidR="009279A5" w:rsidRPr="009279A5">
        <w:t>349 427,76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Północne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6 634 os.</w:t>
      </w:r>
    </w:p>
    <w:p w:rsidR="008A4056" w:rsidRDefault="008A4056" w:rsidP="008A4056">
      <w:pPr>
        <w:pStyle w:val="Akapitzlist"/>
        <w:jc w:val="both"/>
      </w:pPr>
      <w:r>
        <w:t xml:space="preserve">Ulice: Chopina, Dąbrowskiego nr parzyste od nr 24 do nr 44,Legionów Polskich 38A, 54, 56, 87, 87A,Łukasińskiego, Mireckiego 2-16, 20, 22-54, </w:t>
      </w:r>
      <w:proofErr w:type="spellStart"/>
      <w:r>
        <w:t>Perla</w:t>
      </w:r>
      <w:proofErr w:type="spellEnd"/>
      <w:r>
        <w:t xml:space="preserve">, </w:t>
      </w:r>
      <w:proofErr w:type="spellStart"/>
      <w:r>
        <w:t>Siemońska</w:t>
      </w:r>
      <w:proofErr w:type="spellEnd"/>
      <w:r>
        <w:t>, Sienkiewicza nr parzyste od 2 do 20 A, Sobieskiego 35, 45, Szpitalna, Wiejska,</w:t>
      </w:r>
      <w:r w:rsidR="004969FF">
        <w:t xml:space="preserve"> Żeromskiego</w:t>
      </w:r>
      <w:r w:rsidR="009279A5">
        <w:tab/>
      </w:r>
      <w:r w:rsidR="009279A5">
        <w:br/>
        <w:t>Kwota dla dzielnicy: 30 000 zł + 225 290,64 zł = 2</w:t>
      </w:r>
      <w:r w:rsidR="009279A5" w:rsidRPr="009279A5">
        <w:t>55 290,64 zł</w:t>
      </w:r>
    </w:p>
    <w:p w:rsidR="004969FF" w:rsidRDefault="004969FF" w:rsidP="008A4056">
      <w:pPr>
        <w:pStyle w:val="Akapitzlist"/>
        <w:jc w:val="both"/>
      </w:pPr>
    </w:p>
    <w:p w:rsidR="004969FF" w:rsidRPr="002C73DC" w:rsidRDefault="004969FF" w:rsidP="002C73DC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Śródmieście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7 639 os.</w:t>
      </w:r>
    </w:p>
    <w:p w:rsidR="004969FF" w:rsidRPr="00DA51CB" w:rsidRDefault="004969FF" w:rsidP="004969FF">
      <w:pPr>
        <w:pStyle w:val="Akapitzlist"/>
        <w:jc w:val="both"/>
        <w:rPr>
          <w:b/>
        </w:rPr>
      </w:pPr>
      <w:r>
        <w:t>Ulice: 3 Maja, Dąbrowskiego od nr 1 do 23, 25  Dojazdowa, Górnicza, Kadena Bandrowskiego, Kolejowa, Konopnickiej nr nieparzyste od nr 9 A do 21, Kościuszki, Królowej Jadwigi nr 6,6B,6b,6B,10, Legionów Polskich 6, 8, 10, 18, 20, 24, 26, 30, 36, 40, 42, 44, 46, Okrzei, Paryska, Przybylaka, Sienkiew</w:t>
      </w:r>
      <w:r w:rsidR="00A31A43">
        <w:t>icza nr nieparzyste od 1 do 29</w:t>
      </w:r>
      <w:r>
        <w:t>, Sobieskiego 3-23, Spójna, Struga</w:t>
      </w:r>
      <w:r w:rsidR="002C73DC">
        <w:br/>
        <w:t xml:space="preserve">Kwota dla dzielnicy: 30 000 zł + 259 420,44 zł = </w:t>
      </w:r>
      <w:r w:rsidR="002C73DC" w:rsidRPr="002C73DC">
        <w:t>289 420,44 zł</w:t>
      </w:r>
      <w:r w:rsidR="002C73DC">
        <w:tab/>
      </w:r>
      <w:r w:rsidR="002C73DC">
        <w:br/>
      </w: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Wielkie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8 292 os.</w:t>
      </w:r>
    </w:p>
    <w:p w:rsidR="004969FF" w:rsidRDefault="004969FF" w:rsidP="004969FF">
      <w:pPr>
        <w:pStyle w:val="Akapitzlist"/>
        <w:jc w:val="both"/>
      </w:pPr>
      <w:r>
        <w:t xml:space="preserve">Ulice: Akacjowa, Aleja Za Remizą, Astrów, Białostockiego, Boczna, Bursztynowa, Chabrowa, Fabryczna, </w:t>
      </w:r>
      <w:proofErr w:type="spellStart"/>
      <w:r>
        <w:t>Grabocińska</w:t>
      </w:r>
      <w:proofErr w:type="spellEnd"/>
      <w:r>
        <w:t xml:space="preserve">, Gruszczyńskiego, Hetmańska, Hotelowa, Jamki, Kamienna, Kazimierzowska, Kombatantów, Kozłowskiego, Kozubka, Łazienna, Łuszczaka, Magazynowa, Majewskiego, </w:t>
      </w:r>
      <w:proofErr w:type="spellStart"/>
      <w:r>
        <w:t>Modrzejowska</w:t>
      </w:r>
      <w:proofErr w:type="spellEnd"/>
      <w:r>
        <w:t xml:space="preserve">, Mostowa, Narutowicza, Obrońców Pokoju, Ofiar Katynia, Orkana, Orla, Polna, </w:t>
      </w:r>
      <w:proofErr w:type="spellStart"/>
      <w:r>
        <w:t>Przełajka</w:t>
      </w:r>
      <w:proofErr w:type="spellEnd"/>
      <w:r>
        <w:t xml:space="preserve">, Puszkina, Rodzinna, Roztoki, Rudna, Rybna, Rzeczna, Sezamkowa, Skośna, Sosnowa, Sosnowiecka, Sportowa, Stacyjna, Strzemieszycka, Studzienna, </w:t>
      </w:r>
      <w:proofErr w:type="spellStart"/>
      <w:r>
        <w:t>Szałasowizna</w:t>
      </w:r>
      <w:proofErr w:type="spellEnd"/>
      <w:r>
        <w:t xml:space="preserve">, Szarych Szeregów, Szklanych Domów, Środkowa, Towarowa, Transportowa, Tylna, Wakacyjna, Warszawska, Wiosenna, Zielna, Źródlana, Żurawia, </w:t>
      </w:r>
      <w:r>
        <w:br/>
        <w:t>Żwirki i Wigury</w:t>
      </w:r>
      <w:r w:rsidR="002C73DC">
        <w:tab/>
      </w:r>
      <w:r w:rsidR="002C73DC">
        <w:br/>
        <w:t xml:space="preserve">Kwota dla dzielnicy: 30 000 zł + 281 596,32 zł = </w:t>
      </w:r>
      <w:r w:rsidR="002C73DC" w:rsidRPr="002C73DC">
        <w:t>311 596,32 zł</w:t>
      </w:r>
      <w:r w:rsidR="002C73DC">
        <w:tab/>
      </w:r>
      <w:r w:rsidR="002C73DC">
        <w:br/>
      </w:r>
      <w:r w:rsidR="002C73DC">
        <w:br/>
      </w:r>
    </w:p>
    <w:p w:rsidR="002C73DC" w:rsidRDefault="002C73DC" w:rsidP="004969FF">
      <w:pPr>
        <w:pStyle w:val="Akapitzlist"/>
        <w:jc w:val="both"/>
      </w:pP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Tworzeń</w:t>
      </w:r>
      <w:r w:rsidR="002C73DC">
        <w:rPr>
          <w:b/>
        </w:rPr>
        <w:br/>
      </w:r>
      <w:r w:rsidR="002C73DC">
        <w:t>Liczba mieszkańców: 3 099 os.</w:t>
      </w:r>
    </w:p>
    <w:p w:rsidR="004969FF" w:rsidRDefault="004969FF" w:rsidP="004969FF">
      <w:pPr>
        <w:pStyle w:val="Akapitzlist"/>
        <w:jc w:val="both"/>
      </w:pPr>
      <w:r>
        <w:t xml:space="preserve">Ulice: Budowlanych, Cmentarna, Gwardii Ludowej od nr 98 do 100 oraz od 102 do 158, Krucza, Laski, Łączna, Marcelego Białostockiego,  Myśliwska, Piecucha, Piłsudskiego 70, 91-117, Pogodna, Pogoria, Roździeńskiego, Sadowa, </w:t>
      </w:r>
      <w:proofErr w:type="spellStart"/>
      <w:r>
        <w:t>Spisaka</w:t>
      </w:r>
      <w:proofErr w:type="spellEnd"/>
      <w:r>
        <w:t>, Swobodna, Torowa, Toruńska, Tworzeń, Zaplecze, Żeglarska</w:t>
      </w:r>
      <w:r w:rsidR="002C73DC">
        <w:tab/>
      </w:r>
      <w:r w:rsidR="002C73DC">
        <w:br/>
        <w:t xml:space="preserve">Kwota dla dzielnicy: 30 000 zł + 105 242,04 zł = </w:t>
      </w:r>
      <w:r w:rsidR="002C73DC" w:rsidRPr="002C73DC">
        <w:t>135 242,04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Kasprzak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8 560 os.</w:t>
      </w:r>
    </w:p>
    <w:p w:rsidR="004969FF" w:rsidRDefault="004969FF" w:rsidP="004969FF">
      <w:pPr>
        <w:pStyle w:val="Akapitzlist"/>
        <w:jc w:val="both"/>
      </w:pPr>
      <w:r>
        <w:t>Ulice: Bratków, Działki, Jaskrów, Kaczeńców, Kasprzaka 18-64, Kosmonautów, Młodych, Podlesie 47-93, Storczyków, Szarotki, Tysiąclecia 15-59</w:t>
      </w:r>
      <w:r>
        <w:tab/>
      </w:r>
      <w:r w:rsidR="002C73DC">
        <w:tab/>
      </w:r>
      <w:r w:rsidR="002C73DC">
        <w:br/>
        <w:t xml:space="preserve">Kwota dla dzielnicy: 30 000 zł + 290 697,60 zł = </w:t>
      </w:r>
      <w:r w:rsidR="002C73DC" w:rsidRPr="002C73DC">
        <w:t>320 697,60 zł</w:t>
      </w:r>
    </w:p>
    <w:p w:rsidR="002C73DC" w:rsidRDefault="002C73DC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 xml:space="preserve">"Stary" </w:t>
      </w:r>
      <w:proofErr w:type="spellStart"/>
      <w:r w:rsidRPr="00DA51CB">
        <w:rPr>
          <w:b/>
        </w:rPr>
        <w:t>Gołonóg</w:t>
      </w:r>
      <w:proofErr w:type="spellEnd"/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5 057 os.</w:t>
      </w:r>
    </w:p>
    <w:p w:rsidR="004969FF" w:rsidRDefault="004969FF" w:rsidP="004969FF">
      <w:pPr>
        <w:pStyle w:val="Akapitzlist"/>
        <w:jc w:val="both"/>
      </w:pPr>
      <w:r>
        <w:t>Ulice: Bema, Dzieci Wrześni, III Powstania Śląskiego, Kasprzaka 2-14, Krasickiego, Kwiatkowskiego, Piłsudskiego 31, 33, 44 ,46, Prusa, Pusta, Szenwalda, Szulc, Tysiąclecia 1, 3, 5, 7, 9, 11, Wiśniowa, Wodna, Wybickiego 4,6,8,10,12</w:t>
      </w:r>
      <w:r w:rsidR="009F36FA">
        <w:tab/>
      </w:r>
      <w:r w:rsidR="009F36FA">
        <w:br/>
        <w:t xml:space="preserve">Kwota dla dzielnicy: 30 000 zł + 171 735,72 zł = </w:t>
      </w:r>
      <w:r w:rsidR="009F36FA" w:rsidRPr="009F36FA">
        <w:t>201 735,72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Gołonóg</w:t>
      </w:r>
      <w:proofErr w:type="spellEnd"/>
      <w:r w:rsidR="009F36FA">
        <w:rPr>
          <w:b/>
        </w:rPr>
        <w:br/>
      </w:r>
      <w:r w:rsidR="009F36FA">
        <w:t>Liczba mieszkańców: 4 824 os.</w:t>
      </w:r>
    </w:p>
    <w:p w:rsidR="004969FF" w:rsidRDefault="004969FF" w:rsidP="004969FF">
      <w:pPr>
        <w:pStyle w:val="Akapitzlist"/>
        <w:jc w:val="both"/>
      </w:pPr>
      <w:r>
        <w:t>Ulice: Cedlera, Franciszkańska, Gagarina, Gwardii Ludowej od nr 1 do 97, 101, Kościelna, Piłsudskiego 75,77,79,81,83,85, Siedmiu Szewców, Tierieszkowej, Urocza, Wybickiego 3,5,7,9,11</w:t>
      </w:r>
      <w:r w:rsidR="00035F85">
        <w:t xml:space="preserve">, Wzgórze </w:t>
      </w:r>
      <w:proofErr w:type="spellStart"/>
      <w:r w:rsidR="00035F85">
        <w:t>Gołonoskie</w:t>
      </w:r>
      <w:proofErr w:type="spellEnd"/>
      <w:r w:rsidR="009F36FA">
        <w:tab/>
      </w:r>
      <w:r w:rsidR="009F36FA">
        <w:br/>
        <w:t xml:space="preserve">Kwota dla dzielnicy: 30 000 zł + 163 823,04 zł = </w:t>
      </w:r>
      <w:r w:rsidR="009F36FA" w:rsidRPr="009F36FA">
        <w:t>193 823,04 zł</w:t>
      </w:r>
    </w:p>
    <w:p w:rsidR="009F36FA" w:rsidRDefault="009F36FA" w:rsidP="004969FF">
      <w:pPr>
        <w:pStyle w:val="Akapitzlist"/>
        <w:jc w:val="both"/>
      </w:pPr>
    </w:p>
    <w:p w:rsidR="004969FF" w:rsidRDefault="004969FF" w:rsidP="004969FF">
      <w:pPr>
        <w:pStyle w:val="Akapitzlist"/>
        <w:numPr>
          <w:ilvl w:val="0"/>
          <w:numId w:val="1"/>
        </w:numPr>
        <w:jc w:val="both"/>
      </w:pPr>
      <w:proofErr w:type="spellStart"/>
      <w:r w:rsidRPr="00DA51CB">
        <w:rPr>
          <w:b/>
        </w:rPr>
        <w:t>Zielona-Korzeniec-Dziewiąty</w:t>
      </w:r>
      <w:proofErr w:type="spellEnd"/>
      <w:r w:rsidR="009F36FA">
        <w:rPr>
          <w:b/>
        </w:rPr>
        <w:br/>
      </w:r>
      <w:r w:rsidR="009F36FA">
        <w:t>Liczba mieszkańców: 5 102 os.</w:t>
      </w:r>
      <w:r w:rsidR="009F36FA">
        <w:tab/>
      </w:r>
      <w:r>
        <w:br/>
        <w:t>Ulice:</w:t>
      </w:r>
      <w:r w:rsidR="001927C6">
        <w:t xml:space="preserve"> Adamskiego, </w:t>
      </w:r>
      <w:proofErr w:type="spellStart"/>
      <w:r w:rsidR="001927C6">
        <w:t>Asnyka,Bartosza</w:t>
      </w:r>
      <w:proofErr w:type="spellEnd"/>
      <w:r w:rsidR="001927C6">
        <w:t xml:space="preserve"> </w:t>
      </w:r>
      <w:r>
        <w:t>Głowackiego,</w:t>
      </w:r>
      <w:r w:rsidR="001927C6">
        <w:t xml:space="preserve"> </w:t>
      </w:r>
      <w:r>
        <w:t>Bohomolca,</w:t>
      </w:r>
      <w:r w:rsidR="001927C6">
        <w:t xml:space="preserve"> </w:t>
      </w:r>
      <w:r>
        <w:t>Ciasna,</w:t>
      </w:r>
      <w:r w:rsidR="001927C6">
        <w:t xml:space="preserve"> </w:t>
      </w:r>
      <w:r>
        <w:t>Cupiała,</w:t>
      </w:r>
      <w:r w:rsidR="001927C6">
        <w:t xml:space="preserve"> </w:t>
      </w:r>
      <w:r>
        <w:t>Dembowskiego,</w:t>
      </w:r>
      <w:r w:rsidR="001927C6">
        <w:t xml:space="preserve"> </w:t>
      </w:r>
      <w:r>
        <w:t>Długosza, Dolna,</w:t>
      </w:r>
      <w:r w:rsidR="001927C6">
        <w:t xml:space="preserve"> </w:t>
      </w:r>
      <w:proofErr w:type="spellStart"/>
      <w:r w:rsidR="001927C6">
        <w:t>Duboisa</w:t>
      </w:r>
      <w:proofErr w:type="spellEnd"/>
      <w:r w:rsidR="001927C6">
        <w:t xml:space="preserve">, </w:t>
      </w:r>
      <w:r>
        <w:t>Dudkiewicza,</w:t>
      </w:r>
      <w:r w:rsidR="001927C6">
        <w:t xml:space="preserve"> </w:t>
      </w:r>
      <w:r>
        <w:t>Dziewiąty,</w:t>
      </w:r>
      <w:r w:rsidR="001927C6">
        <w:t xml:space="preserve"> </w:t>
      </w:r>
      <w:r>
        <w:t>Filtrowa,</w:t>
      </w:r>
      <w:r w:rsidR="001927C6">
        <w:t xml:space="preserve"> </w:t>
      </w:r>
      <w:r>
        <w:t>Frycza-Modrzewskiego,</w:t>
      </w:r>
      <w:r w:rsidR="001927C6">
        <w:t xml:space="preserve"> </w:t>
      </w:r>
      <w:r>
        <w:t>Furmana, Gałczyńskiego,</w:t>
      </w:r>
      <w:r w:rsidR="001927C6">
        <w:t xml:space="preserve"> </w:t>
      </w:r>
      <w:r>
        <w:t>Graniczna od nr 11 do nr 127,Granitowa,Grunwaldzka,Hempla,Hibnera, Janowska,</w:t>
      </w:r>
      <w:r w:rsidR="001927C6">
        <w:t xml:space="preserve"> </w:t>
      </w:r>
      <w:r>
        <w:t>Kasprowicza,</w:t>
      </w:r>
      <w:r w:rsidR="001927C6">
        <w:t xml:space="preserve"> </w:t>
      </w:r>
      <w:r>
        <w:t>Kochanowskiego,</w:t>
      </w:r>
      <w:r w:rsidR="001927C6">
        <w:t xml:space="preserve"> </w:t>
      </w:r>
      <w:r>
        <w:t>Kilińskiego, Konopnickiej 25A, 25B, 25C, 31-35A, 37A, 39, 39A, 41-136,</w:t>
      </w:r>
      <w:r w:rsidR="001927C6">
        <w:t xml:space="preserve"> </w:t>
      </w:r>
      <w:r>
        <w:t>Korzeniec,</w:t>
      </w:r>
      <w:r w:rsidR="001927C6">
        <w:t xml:space="preserve"> </w:t>
      </w:r>
      <w:r>
        <w:t>Kraszewskiego,</w:t>
      </w:r>
      <w:r w:rsidR="001927C6">
        <w:t xml:space="preserve"> </w:t>
      </w:r>
      <w:proofErr w:type="spellStart"/>
      <w:r>
        <w:t>Krzynówki</w:t>
      </w:r>
      <w:proofErr w:type="spellEnd"/>
      <w:r>
        <w:t>,</w:t>
      </w:r>
      <w:r w:rsidR="001927C6">
        <w:t xml:space="preserve"> </w:t>
      </w:r>
      <w:r>
        <w:t>Letnia,</w:t>
      </w:r>
      <w:r w:rsidR="001927C6">
        <w:t xml:space="preserve"> </w:t>
      </w:r>
      <w:r>
        <w:t>Limanowskiego, Łańcuckiego, Łącząca, 9 Maja,</w:t>
      </w:r>
      <w:r w:rsidR="001927C6">
        <w:t xml:space="preserve"> </w:t>
      </w:r>
      <w:r>
        <w:t>Malinowe Górki, Mała,</w:t>
      </w:r>
      <w:r w:rsidR="001927C6">
        <w:t xml:space="preserve"> </w:t>
      </w:r>
      <w:r>
        <w:t>Marchlewskiego,</w:t>
      </w:r>
      <w:r w:rsidR="001927C6">
        <w:t xml:space="preserve"> </w:t>
      </w:r>
      <w:r>
        <w:t>Narodowa,</w:t>
      </w:r>
      <w:r w:rsidR="001927C6">
        <w:t xml:space="preserve"> </w:t>
      </w:r>
      <w:r>
        <w:t>Napierskiego-Kostki,</w:t>
      </w:r>
      <w:r w:rsidR="001927C6">
        <w:t xml:space="preserve"> </w:t>
      </w:r>
      <w:r>
        <w:t>Odrodzenia,</w:t>
      </w:r>
      <w:r w:rsidR="001927C6">
        <w:t xml:space="preserve"> </w:t>
      </w:r>
      <w:r>
        <w:t>Olszowa,</w:t>
      </w:r>
      <w:r w:rsidR="001927C6">
        <w:t xml:space="preserve"> </w:t>
      </w:r>
      <w:r>
        <w:t>Paderewskiego,</w:t>
      </w:r>
      <w:r w:rsidR="001927C6">
        <w:t xml:space="preserve"> </w:t>
      </w:r>
      <w:r>
        <w:t>Pękalskich,</w:t>
      </w:r>
      <w:r w:rsidR="001927C6">
        <w:t xml:space="preserve"> </w:t>
      </w:r>
      <w:r>
        <w:t>Piaskowa,</w:t>
      </w:r>
      <w:r w:rsidR="001927C6">
        <w:t xml:space="preserve"> </w:t>
      </w:r>
      <w:r>
        <w:t>Plater,</w:t>
      </w:r>
      <w:r w:rsidR="001927C6">
        <w:t xml:space="preserve"> </w:t>
      </w:r>
      <w:r>
        <w:t>Powstańców,</w:t>
      </w:r>
      <w:r w:rsidR="001927C6">
        <w:t xml:space="preserve"> </w:t>
      </w:r>
      <w:r>
        <w:t>Północna,</w:t>
      </w:r>
      <w:r w:rsidR="001927C6">
        <w:t xml:space="preserve"> </w:t>
      </w:r>
      <w:r>
        <w:t>Prosta, Przodowników,Reja,Równa,Robotnicza,Sawickiej,Siewierska,Skalskiego,Stalowa,Stanisława Konarskiego,</w:t>
      </w:r>
      <w:r w:rsidR="001927C6">
        <w:t xml:space="preserve"> </w:t>
      </w:r>
      <w:r>
        <w:t>Sztygarska,</w:t>
      </w:r>
      <w:r w:rsidR="001927C6">
        <w:t xml:space="preserve"> </w:t>
      </w:r>
      <w:r>
        <w:t>Śliwińskiego,</w:t>
      </w:r>
      <w:r w:rsidR="001927C6">
        <w:t xml:space="preserve"> </w:t>
      </w:r>
      <w:r>
        <w:t>Średnia, Twarda, Ursyna Niemcewicza,</w:t>
      </w:r>
      <w:r w:rsidR="001927C6">
        <w:t xml:space="preserve"> Urbańskiego, Wspólna, </w:t>
      </w:r>
      <w:r>
        <w:t>Wróblewskiego 1-44, ,Zapolskiej,</w:t>
      </w:r>
      <w:r w:rsidR="001927C6">
        <w:t xml:space="preserve"> </w:t>
      </w:r>
      <w:r>
        <w:t>Zielona,</w:t>
      </w:r>
      <w:r w:rsidR="001927C6">
        <w:t xml:space="preserve"> </w:t>
      </w:r>
      <w:r w:rsidR="00A31A43">
        <w:t xml:space="preserve">Zielona Dolina, </w:t>
      </w:r>
      <w:r>
        <w:t>Żytnia</w:t>
      </w:r>
      <w:r w:rsidR="009F36FA">
        <w:tab/>
      </w:r>
      <w:r w:rsidR="009F36FA">
        <w:br/>
        <w:t xml:space="preserve">Kwota dla dzielnicy: 30 000 zł + 173 263,92 zł = </w:t>
      </w:r>
      <w:r w:rsidR="009F36FA" w:rsidRPr="009F36FA">
        <w:t>203 263,92 zł</w:t>
      </w:r>
    </w:p>
    <w:p w:rsidR="004969FF" w:rsidRDefault="004969FF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Antoniów</w:t>
      </w:r>
      <w:r w:rsidR="009F36FA">
        <w:rPr>
          <w:b/>
        </w:rPr>
        <w:br/>
      </w:r>
      <w:r w:rsidR="009F36FA">
        <w:t>Liczba mieszkańców: 622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Baśniowa, Gruntowa, Janusza Kusocińskiego 2, 2B, 4, 4B, 6, 8, 10, 10A, 12, 14, 16, 18, 18A, 20-67A, Konstyt</w:t>
      </w:r>
      <w:r>
        <w:t>ucji 1-52,   Spacerowa, Stawowa</w:t>
      </w:r>
      <w:r w:rsidR="009F36FA">
        <w:tab/>
      </w:r>
      <w:r w:rsidR="009F36FA">
        <w:br/>
        <w:t xml:space="preserve">Kwota dla dzielnicy: 30 000 zł + 21 123,12 zł = </w:t>
      </w:r>
      <w:r w:rsidR="009F36FA" w:rsidRPr="009F36FA">
        <w:t>51 123,12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Ujejsce</w:t>
      </w:r>
      <w:proofErr w:type="spellEnd"/>
      <w:r w:rsidR="009F36FA">
        <w:rPr>
          <w:b/>
        </w:rPr>
        <w:br/>
      </w:r>
      <w:r w:rsidR="009F36FA">
        <w:t>Liczba mieszkańców: 2 164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 xml:space="preserve">40 </w:t>
      </w:r>
      <w:proofErr w:type="spellStart"/>
      <w:r w:rsidR="004969FF">
        <w:t>lecia</w:t>
      </w:r>
      <w:proofErr w:type="spellEnd"/>
      <w:r w:rsidR="004969FF">
        <w:t xml:space="preserve">, Broniewskiego, Dobrawa, Dymniki, Europejska Gruszeckiego, Handlowa, </w:t>
      </w:r>
      <w:proofErr w:type="spellStart"/>
      <w:r w:rsidR="004969FF">
        <w:t>Karsowska</w:t>
      </w:r>
      <w:proofErr w:type="spellEnd"/>
      <w:r w:rsidR="004969FF">
        <w:t xml:space="preserve">, Kryniczna, Kwiatowa, Mieszka I, Morgowa, Ogrodników, Olimpijska, </w:t>
      </w:r>
      <w:proofErr w:type="spellStart"/>
      <w:r w:rsidR="004969FF">
        <w:t>Podbagienko</w:t>
      </w:r>
      <w:proofErr w:type="spellEnd"/>
      <w:r w:rsidR="004969FF">
        <w:t xml:space="preserve">, </w:t>
      </w:r>
      <w:proofErr w:type="spellStart"/>
      <w:r w:rsidR="004969FF">
        <w:t>Podbuczyny</w:t>
      </w:r>
      <w:proofErr w:type="spellEnd"/>
      <w:r w:rsidR="004969FF">
        <w:t>, Przełajo</w:t>
      </w:r>
      <w:r>
        <w:t>wa, Ujejska, Wysoka, Wyzwolenia</w:t>
      </w:r>
      <w:r w:rsidR="009F36FA">
        <w:tab/>
      </w:r>
      <w:r w:rsidR="009F36FA">
        <w:br/>
        <w:t xml:space="preserve">Kwota dla dzielnicy: 30 000 zł + 73 489,44 zł = </w:t>
      </w:r>
      <w:r w:rsidR="009F36FA" w:rsidRPr="009F36FA">
        <w:t>103 489,44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Ząbkowice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10 155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Aleja Zwycięstwa, Armii Krajowej, Chemiczna, Dąbrowskiej, Dolomitowa, Dreszera, Dworcowa,  Fiołkowa, Fredry, Gospodarcza, Górzysta, Hallerczyków 2-65A, 67, 71, 73, 75, Hutnicza, Jaskółcza, Kalinowa, Kasztanowa, Konstytucji 54-83, Korczyńskiego, Kusocińskiego 1, 1A, 1C, 3, 3A, 3D, 5A, 5a, 7, 9, 11, 13, 15, 17, 19, Langego, Leszczynowa, Lipowa,</w:t>
      </w:r>
      <w:r>
        <w:t xml:space="preserve"> </w:t>
      </w:r>
      <w:r w:rsidR="004969FF">
        <w:t xml:space="preserve">Łąkowa, Makowa, </w:t>
      </w:r>
      <w:proofErr w:type="spellStart"/>
      <w:r w:rsidR="004969FF">
        <w:t>Mizerkiewicza</w:t>
      </w:r>
      <w:proofErr w:type="spellEnd"/>
      <w:r w:rsidR="004969FF">
        <w:t>, Młynarska, Nadrzeczna, Nałkowskiej, Orzechowa, Osiedle Robotnicze, Oświecenia, Piastowska, Projektowana, Pszenna, Rapackiego, Rolnicza, Rzemieślnicza, Sikorskiego, Skłodowskiej-Curie, Słoneczna, Sokolska, Szosowa, Targowa, Tetmajera, Traktowa, Tulipanowa, Wapienna, Willowa, Wypoczynkowa, Zabłockiego, Zacisze, Zagłębiowska,</w:t>
      </w:r>
      <w:r>
        <w:t xml:space="preserve"> Zdrojowa, Związku Orła Białego</w:t>
      </w:r>
      <w:r w:rsidR="009F36FA">
        <w:tab/>
      </w:r>
      <w:r w:rsidR="009F36FA">
        <w:br/>
        <w:t xml:space="preserve">Kwota dla dzielnicy: 30 000 zł + 344 863,80 zł = </w:t>
      </w:r>
      <w:r w:rsidR="009F36FA" w:rsidRPr="009F36FA">
        <w:t>374 863,80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Trzebiesławice</w:t>
      </w:r>
      <w:r w:rsidR="009F36FA">
        <w:rPr>
          <w:b/>
        </w:rPr>
        <w:br/>
      </w:r>
      <w:r w:rsidR="009F36FA">
        <w:t>Liczba mieszkańców: 1 017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Dworska, Gródki, Modrzewiowa, Strażacka,</w:t>
      </w:r>
      <w:r>
        <w:t xml:space="preserve"> </w:t>
      </w:r>
      <w:r w:rsidR="004969FF">
        <w:t xml:space="preserve">Świętego Stanisława Kostki, </w:t>
      </w:r>
      <w:proofErr w:type="spellStart"/>
      <w:r w:rsidR="004969FF">
        <w:t>Trzebiesławick</w:t>
      </w:r>
      <w:r>
        <w:t>a</w:t>
      </w:r>
      <w:proofErr w:type="spellEnd"/>
      <w:r>
        <w:t>, Uczniowska, Zachodnia, Złota</w:t>
      </w:r>
      <w:r w:rsidR="009F36FA">
        <w:tab/>
      </w:r>
      <w:r w:rsidR="009F36FA">
        <w:br/>
        <w:t xml:space="preserve">Kwota dla dzielnicy: 30 000 zł + 34 537,32 zł = </w:t>
      </w:r>
      <w:r w:rsidR="009F36FA" w:rsidRPr="009F36FA">
        <w:t>64 537,32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Małe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1 454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Anna, Cisowa, Główna, Grzybowa, Jodłowa, Kawa, </w:t>
      </w:r>
      <w:proofErr w:type="spellStart"/>
      <w:r>
        <w:t>Kazdębie</w:t>
      </w:r>
      <w:proofErr w:type="spellEnd"/>
      <w:r>
        <w:t xml:space="preserve">, Koksownicza, Lipówka, Składowa, Świerczyna, </w:t>
      </w:r>
      <w:proofErr w:type="spellStart"/>
      <w:r>
        <w:t>Zakawie</w:t>
      </w:r>
      <w:proofErr w:type="spellEnd"/>
      <w:r w:rsidR="009F36FA">
        <w:tab/>
      </w:r>
      <w:r w:rsidR="009F36FA">
        <w:br/>
        <w:t xml:space="preserve">Kwota dla dzielnicy: 30 000 zł + 49 377,84 zł = </w:t>
      </w:r>
      <w:r w:rsidR="009F36FA" w:rsidRPr="009F36FA">
        <w:t>79 377,84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Łosień</w:t>
      </w:r>
      <w:r w:rsidR="009F36FA">
        <w:rPr>
          <w:b/>
        </w:rPr>
        <w:br/>
      </w:r>
      <w:r w:rsidR="009F36FA">
        <w:t>Liczba mieszkańców: 1 454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</w:t>
      </w:r>
      <w:proofErr w:type="spellStart"/>
      <w:r>
        <w:t>Gołonoska</w:t>
      </w:r>
      <w:proofErr w:type="spellEnd"/>
      <w:r>
        <w:t xml:space="preserve">, </w:t>
      </w:r>
      <w:proofErr w:type="spellStart"/>
      <w:r>
        <w:t>Łaskowa</w:t>
      </w:r>
      <w:proofErr w:type="spellEnd"/>
      <w:r>
        <w:t xml:space="preserve">, Orna, Pocztowa, Przedziałowa, </w:t>
      </w:r>
      <w:proofErr w:type="spellStart"/>
      <w:r>
        <w:t>Zagrabie</w:t>
      </w:r>
      <w:proofErr w:type="spellEnd"/>
      <w:r>
        <w:t>, Ząbkowicka</w:t>
      </w:r>
      <w:r w:rsidR="009F36FA">
        <w:tab/>
      </w:r>
      <w:r w:rsidR="009F36FA">
        <w:br/>
        <w:t xml:space="preserve">Kwota dla dzielnicy: 30 000 zł + 49 955,16 zł = </w:t>
      </w:r>
      <w:r w:rsidR="009F36FA" w:rsidRPr="009F36FA">
        <w:t>79 955,16 zł</w:t>
      </w:r>
    </w:p>
    <w:p w:rsidR="001927C6" w:rsidRDefault="001927C6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1927C6" w:rsidRPr="009F36FA" w:rsidRDefault="001927C6" w:rsidP="009F36FA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Kuźniczka Nowa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229 os.</w:t>
      </w:r>
      <w:r w:rsidR="009F36FA">
        <w:tab/>
      </w:r>
    </w:p>
    <w:p w:rsidR="001927C6" w:rsidRDefault="001927C6" w:rsidP="009F36FA">
      <w:pPr>
        <w:pStyle w:val="Akapitzlist"/>
        <w:jc w:val="both"/>
      </w:pPr>
      <w:r>
        <w:t>Ulica: Kuźniczka Nowa</w:t>
      </w:r>
      <w:r w:rsidR="009F36FA">
        <w:tab/>
      </w:r>
      <w:r w:rsidR="009F36FA">
        <w:br/>
        <w:t xml:space="preserve">Kwota dla dzielnicy: 30 000 zł + 7 776,84 zł = </w:t>
      </w:r>
      <w:r w:rsidR="009F36FA" w:rsidRPr="009F36FA">
        <w:t>37 776,84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Okradzionów</w:t>
      </w:r>
      <w:r w:rsidR="009F36FA">
        <w:rPr>
          <w:b/>
        </w:rPr>
        <w:br/>
      </w:r>
      <w:r w:rsidR="009F36FA">
        <w:t>Liczba mieszkańców: 1 018 os.</w:t>
      </w:r>
      <w:r w:rsidR="009F36FA">
        <w:tab/>
      </w:r>
    </w:p>
    <w:p w:rsidR="001927C6" w:rsidRPr="009F36FA" w:rsidRDefault="001927C6" w:rsidP="009F36FA">
      <w:pPr>
        <w:pStyle w:val="Akapitzlist"/>
        <w:jc w:val="both"/>
      </w:pPr>
      <w:r>
        <w:t>Ulice: Białej Przemszy, Górna, Rudy, Turystyc</w:t>
      </w:r>
      <w:r w:rsidR="00CD31E9">
        <w:t>zna, Wypaleniska, Ziołowa</w:t>
      </w:r>
      <w:r w:rsidR="009F36FA">
        <w:tab/>
      </w:r>
      <w:r w:rsidR="009F36FA">
        <w:tab/>
      </w:r>
      <w:r w:rsidR="009F36FA">
        <w:br/>
        <w:t xml:space="preserve">Kwota dla dzielnicy: 30 000 zł + 34 571,28 zł = </w:t>
      </w:r>
      <w:r w:rsidR="009F36FA" w:rsidRPr="009F36FA">
        <w:t>64 571,28 zł</w:t>
      </w:r>
      <w:r w:rsidR="009F36FA">
        <w:tab/>
      </w:r>
      <w:r w:rsidR="00CD31E9">
        <w:br/>
      </w: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Błędów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1 777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Dąbrówka, Górki, Jesionowa, Kuźnica Błędowska, Łazy Błędowskie, </w:t>
      </w:r>
      <w:proofErr w:type="spellStart"/>
      <w:r>
        <w:t>Niegowonicka</w:t>
      </w:r>
      <w:proofErr w:type="spellEnd"/>
      <w:r>
        <w:t>, Pustynna, Sołtysówka, Strumień, Sztorcowa, Zagórcze, Zagórze, Żołnierska</w:t>
      </w:r>
      <w:r w:rsidR="009F36FA">
        <w:tab/>
      </w:r>
      <w:r w:rsidR="009F36FA">
        <w:br/>
        <w:t xml:space="preserve">Kwota dla dzielnicy: 30 000 zł + </w:t>
      </w:r>
      <w:r w:rsidR="0028211F">
        <w:t xml:space="preserve">60 346,92 zł = </w:t>
      </w:r>
      <w:r w:rsidR="0028211F" w:rsidRPr="0028211F">
        <w:t>90 346,92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Łęka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702 os.</w:t>
      </w:r>
    </w:p>
    <w:p w:rsidR="001927C6" w:rsidRDefault="001927C6" w:rsidP="001927C6">
      <w:pPr>
        <w:pStyle w:val="Akapitzlist"/>
        <w:jc w:val="both"/>
      </w:pPr>
      <w:r>
        <w:t xml:space="preserve">Ulice: Ciernie, Dąbrowszczaków, Poboczna, Przelotowa, </w:t>
      </w:r>
      <w:proofErr w:type="spellStart"/>
      <w:r>
        <w:t>Szatanówka</w:t>
      </w:r>
      <w:proofErr w:type="spellEnd"/>
      <w:r>
        <w:t xml:space="preserve">, </w:t>
      </w:r>
      <w:proofErr w:type="spellStart"/>
      <w:r>
        <w:t>Szkotnica</w:t>
      </w:r>
      <w:proofErr w:type="spellEnd"/>
      <w:r w:rsidR="0028211F">
        <w:tab/>
      </w:r>
      <w:r w:rsidR="0028211F">
        <w:br/>
        <w:t xml:space="preserve">Kwota dla dzielnicy: 30 000 zł + 23 839,92 zł = </w:t>
      </w:r>
      <w:r w:rsidR="0028211F" w:rsidRPr="0028211F">
        <w:t>53 839,92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Tucznawa-Bugaj-Sikorka</w:t>
      </w:r>
      <w:proofErr w:type="spellEnd"/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2 357 os.</w:t>
      </w:r>
    </w:p>
    <w:p w:rsidR="001927C6" w:rsidRDefault="001927C6" w:rsidP="001927C6">
      <w:pPr>
        <w:pStyle w:val="Akapitzlist"/>
        <w:jc w:val="both"/>
      </w:pPr>
      <w:r>
        <w:t xml:space="preserve">SIKORKA Ulice: Czajkowa, Gilowa, Grabowa, Hallerczyków 66, 70, 72, 76-187, Pomłynie, Ptasia, Relaksowa, Skowronkowa, Słowikowa, Sowia, Szpakowa, </w:t>
      </w:r>
      <w:proofErr w:type="spellStart"/>
      <w:r>
        <w:t>Wilgowa</w:t>
      </w:r>
      <w:proofErr w:type="spellEnd"/>
      <w:r>
        <w:t>, BUGAJ Ulice: Batalionów Chłopskich, Borowinowa, Jagodowa, Jałowcowa, Jaśminowa, Wrzosowa, Żurawinowa, TUCZNAWA Ulice: Idzikowskiego, Królewska, Księdza Stanisława, Łazowska, Przymiarki, Siewna</w:t>
      </w:r>
      <w:r w:rsidR="0028211F">
        <w:tab/>
      </w:r>
      <w:r w:rsidR="0028211F">
        <w:br/>
        <w:t xml:space="preserve">Kwota dla dzielnicy: 30 000 zł + 80 043,72 zł = </w:t>
      </w:r>
      <w:r w:rsidR="0028211F" w:rsidRPr="0028211F">
        <w:t>110 043,72 zł</w:t>
      </w:r>
    </w:p>
    <w:p w:rsidR="001927C6" w:rsidRDefault="001927C6" w:rsidP="001927C6">
      <w:pPr>
        <w:pStyle w:val="Akapitzlist"/>
        <w:jc w:val="both"/>
      </w:pPr>
    </w:p>
    <w:p w:rsidR="001927C6" w:rsidRPr="0028211F" w:rsidRDefault="001927C6" w:rsidP="0028211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Łęknice</w:t>
      </w:r>
      <w:proofErr w:type="spellEnd"/>
      <w:r w:rsidR="0028211F">
        <w:rPr>
          <w:b/>
        </w:rPr>
        <w:br/>
      </w:r>
      <w:r w:rsidR="0028211F">
        <w:t>Liczba mieszkańców: 2 889 os.</w:t>
      </w:r>
    </w:p>
    <w:p w:rsidR="001927C6" w:rsidRDefault="001927C6" w:rsidP="001927C6">
      <w:pPr>
        <w:pStyle w:val="Akapitzlist"/>
        <w:jc w:val="both"/>
      </w:pPr>
      <w:r>
        <w:t xml:space="preserve">Ulice: Bukowa, Klonowa, </w:t>
      </w:r>
      <w:proofErr w:type="spellStart"/>
      <w:r>
        <w:t>Łęknice</w:t>
      </w:r>
      <w:proofErr w:type="spellEnd"/>
      <w:r>
        <w:t xml:space="preserve">, </w:t>
      </w:r>
      <w:proofErr w:type="spellStart"/>
      <w:r>
        <w:t>Podłęknicka</w:t>
      </w:r>
      <w:proofErr w:type="spellEnd"/>
      <w:r>
        <w:t>, Topolowa, Wesoła, Wróblewskiego 50-58</w:t>
      </w:r>
      <w:r w:rsidR="0028211F">
        <w:br/>
        <w:t>Kwota dla dzielnicy: 30 000 zł + 98 110,44 zł = 1</w:t>
      </w:r>
      <w:r w:rsidR="0028211F" w:rsidRPr="0028211F">
        <w:t>28 110,44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Marianki-Ratanice</w:t>
      </w:r>
      <w:proofErr w:type="spellEnd"/>
      <w:r w:rsidR="0028211F">
        <w:rPr>
          <w:b/>
        </w:rPr>
        <w:br/>
      </w:r>
      <w:r w:rsidR="0028211F">
        <w:t>Liczba mieszkańców: 307 os.</w:t>
      </w:r>
    </w:p>
    <w:p w:rsidR="001927C6" w:rsidRDefault="001927C6" w:rsidP="001927C6">
      <w:pPr>
        <w:pStyle w:val="Akapitzlist"/>
        <w:jc w:val="both"/>
      </w:pPr>
      <w:r>
        <w:t xml:space="preserve">Ulice: Magnoliowa, Marianki, Migdałowa, </w:t>
      </w:r>
      <w:proofErr w:type="spellStart"/>
      <w:r>
        <w:t>Ratanice</w:t>
      </w:r>
      <w:proofErr w:type="spellEnd"/>
      <w:r w:rsidR="0028211F">
        <w:tab/>
      </w:r>
      <w:r w:rsidR="0028211F">
        <w:br/>
        <w:t xml:space="preserve">Kwota dla dzielnicy: 30 000 zł + 10 425,72 zł = </w:t>
      </w:r>
      <w:r w:rsidR="0028211F" w:rsidRPr="0028211F">
        <w:t>40 425,72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Piekło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775 os.</w:t>
      </w:r>
    </w:p>
    <w:p w:rsidR="001927C6" w:rsidRDefault="001927C6" w:rsidP="001927C6">
      <w:pPr>
        <w:pStyle w:val="Akapitzlist"/>
        <w:jc w:val="both"/>
      </w:pPr>
      <w:r>
        <w:t xml:space="preserve">Ulice: Parkowa, </w:t>
      </w:r>
      <w:r w:rsidR="00A31A43">
        <w:t xml:space="preserve"> Jasińskiego, </w:t>
      </w:r>
      <w:r>
        <w:t xml:space="preserve">Brzozowa, Zuchów, Zakładowa, Jasna, Zakątek, Kostury, </w:t>
      </w:r>
      <w:proofErr w:type="spellStart"/>
      <w:r>
        <w:t>Unruga</w:t>
      </w:r>
      <w:proofErr w:type="spellEnd"/>
      <w:r>
        <w:t>, Wczasowa</w:t>
      </w:r>
      <w:r w:rsidR="0028211F">
        <w:tab/>
      </w:r>
      <w:r w:rsidR="0028211F">
        <w:br/>
        <w:t xml:space="preserve">Kwota dla dzielnicy: 30 000 zł + 26 319,00 zł = </w:t>
      </w:r>
      <w:r w:rsidR="0028211F" w:rsidRPr="0028211F">
        <w:t>56 319,00 zł</w:t>
      </w:r>
      <w:bookmarkEnd w:id="0"/>
    </w:p>
    <w:sectPr w:rsidR="001927C6" w:rsidSect="0061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050"/>
    <w:multiLevelType w:val="hybridMultilevel"/>
    <w:tmpl w:val="F358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056"/>
    <w:rsid w:val="00035F85"/>
    <w:rsid w:val="000F3347"/>
    <w:rsid w:val="00107923"/>
    <w:rsid w:val="001312FB"/>
    <w:rsid w:val="001927C6"/>
    <w:rsid w:val="0028211F"/>
    <w:rsid w:val="002C73DC"/>
    <w:rsid w:val="004969FF"/>
    <w:rsid w:val="00615D68"/>
    <w:rsid w:val="006709B8"/>
    <w:rsid w:val="008A4056"/>
    <w:rsid w:val="009279A5"/>
    <w:rsid w:val="009F36FA"/>
    <w:rsid w:val="00A31A43"/>
    <w:rsid w:val="00CD31E9"/>
    <w:rsid w:val="00DA51CB"/>
    <w:rsid w:val="00E5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7</cp:revision>
  <dcterms:created xsi:type="dcterms:W3CDTF">2014-01-20T10:29:00Z</dcterms:created>
  <dcterms:modified xsi:type="dcterms:W3CDTF">2014-01-20T11:15:00Z</dcterms:modified>
</cp:coreProperties>
</file>